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E1" w:rsidRPr="00AB1CE1" w:rsidRDefault="00396967" w:rsidP="00AD690C">
      <w:pPr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Broj: 03-35/31  оd</w:t>
      </w:r>
      <w:r w:rsidR="00AB1CE1">
        <w:rPr>
          <w:rFonts w:ascii="Tahoma" w:eastAsia="Times New Roman" w:hAnsi="Tahoma" w:cs="Tahoma"/>
          <w:b/>
          <w:bCs/>
          <w:sz w:val="20"/>
          <w:szCs w:val="20"/>
        </w:rPr>
        <w:t xml:space="preserve"> 23.11.2017.</w:t>
      </w:r>
    </w:p>
    <w:p w:rsidR="00AB1CE1" w:rsidRDefault="00AB1CE1" w:rsidP="00AD690C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AD690C" w:rsidRDefault="00AD690C" w:rsidP="00AD690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Duško Tomašević [mailto:dusko.tomasevic@docus.co.rs]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21. novembar 2017 9:25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sekretar@fpu.bg.ac.rs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Docus doo,Čačak - Pojašnjenje konkursne dokumentacije</w:t>
      </w:r>
    </w:p>
    <w:p w:rsidR="00AB1CE1" w:rsidRDefault="00AB1CE1" w:rsidP="00AD690C">
      <w:r>
        <w:t xml:space="preserve"> </w:t>
      </w:r>
    </w:p>
    <w:p w:rsidR="00AD690C" w:rsidRPr="00AD690C" w:rsidRDefault="00AD690C" w:rsidP="00AD690C">
      <w:pPr>
        <w:rPr>
          <w:u w:val="single"/>
        </w:rPr>
      </w:pPr>
      <w:r>
        <w:rPr>
          <w:u w:val="single"/>
        </w:rPr>
        <w:t>Pitanje 1</w:t>
      </w:r>
    </w:p>
    <w:p w:rsidR="00AD690C" w:rsidRDefault="00AD690C" w:rsidP="00AD690C">
      <w:r>
        <w:t>Poštovani,</w:t>
      </w:r>
    </w:p>
    <w:p w:rsidR="00AD690C" w:rsidRDefault="00AD690C" w:rsidP="00AD690C"/>
    <w:p w:rsidR="00AD690C" w:rsidRDefault="00AD690C" w:rsidP="00AD690C">
      <w:r>
        <w:t>Obraćam vam se ispred firme Docus doo Čačak sa zahtevom za pojašnjenje konkursne dokumentacije Javne nabavke male vrednosti broj 04/2017 : </w:t>
      </w:r>
    </w:p>
    <w:p w:rsidR="00AD690C" w:rsidRDefault="00AD690C" w:rsidP="00AD690C"/>
    <w:p w:rsidR="00AD690C" w:rsidRPr="00AB1CE1" w:rsidRDefault="00AD690C" w:rsidP="00AD690C">
      <w:r>
        <w:t>- U partiji 1 : Računari, za stavke 2) i 3) naveli ste u specifikaciji "</w:t>
      </w:r>
      <w:r>
        <w:rPr>
          <w:rFonts w:ascii="Cambria" w:hAnsi="Cambria"/>
          <w:b/>
          <w:bCs/>
          <w:color w:val="262626"/>
          <w:sz w:val="22"/>
          <w:szCs w:val="22"/>
        </w:rPr>
        <w:t>Kensington lock slot</w:t>
      </w:r>
      <w:r>
        <w:t>" , s obzirom da Apple iMac modeli tu opciju ne poseduju da li ostajete pri inicijalnom zahtevu ? Ako zahtev za "Kensington lock slot" ostaje, da li nam možete pojasniti na koji način možemo implementirati traženi zahtev (eksterni adapter ili sl.)?</w:t>
      </w:r>
      <w:r>
        <w:br w:type="textWrapping" w:clear="all"/>
      </w:r>
    </w:p>
    <w:p w:rsidR="00577EAC" w:rsidRPr="008B41B4" w:rsidRDefault="00AD690C">
      <w:pPr>
        <w:rPr>
          <w:u w:val="single"/>
        </w:rPr>
      </w:pPr>
      <w:r w:rsidRPr="008B41B4">
        <w:rPr>
          <w:u w:val="single"/>
        </w:rPr>
        <w:t>Odgovor</w:t>
      </w:r>
      <w:r w:rsidR="00AE77A1">
        <w:rPr>
          <w:u w:val="single"/>
        </w:rPr>
        <w:t xml:space="preserve"> 1</w:t>
      </w:r>
    </w:p>
    <w:p w:rsidR="00AD690C" w:rsidRDefault="00AD690C"/>
    <w:p w:rsidR="00AD690C" w:rsidRDefault="00AD690C" w:rsidP="00AD690C">
      <w:pPr>
        <w:rPr>
          <w:rFonts w:eastAsia="Times New Roman"/>
        </w:rPr>
      </w:pPr>
      <w:r>
        <w:rPr>
          <w:rFonts w:eastAsia="Times New Roman"/>
        </w:rPr>
        <w:t>Navedeni Kensingon lock slot je bio u sklopu starijih modela iMac računara, dok u novijim generacijama nije. Može  se odstupiti od ove opcije jer ona ne utiče na ostale karakteristike kompjutera. Naravno, sve ostale karakteristike ostaju prema navedenom.</w:t>
      </w:r>
    </w:p>
    <w:p w:rsidR="00AD690C" w:rsidRDefault="00AD690C" w:rsidP="00AD690C">
      <w:pPr>
        <w:rPr>
          <w:rFonts w:eastAsia="Times New Roman"/>
        </w:rPr>
      </w:pPr>
    </w:p>
    <w:p w:rsidR="00AD690C" w:rsidRPr="00AB1CE1" w:rsidRDefault="00AD690C" w:rsidP="00AD690C"/>
    <w:p w:rsidR="00AD690C" w:rsidRDefault="00AD690C" w:rsidP="00AD690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Dragoljub Paunović [mailto:dragoljub@uspon.rs]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23. novembar 2017 10:41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sekretar@fpu.bg.ac.rs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JN 04/2017</w:t>
      </w:r>
    </w:p>
    <w:p w:rsidR="00AD690C" w:rsidRDefault="00AD690C" w:rsidP="00AD690C"/>
    <w:p w:rsidR="00396967" w:rsidRPr="00AB1CE1" w:rsidRDefault="00396967" w:rsidP="00396967">
      <w:pPr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Broj: 03-35/32  оd 23.11.2017.</w:t>
      </w:r>
    </w:p>
    <w:p w:rsidR="00396967" w:rsidRDefault="00396967" w:rsidP="00AD690C">
      <w:pPr>
        <w:rPr>
          <w:u w:val="single"/>
        </w:rPr>
      </w:pPr>
    </w:p>
    <w:p w:rsidR="00AD690C" w:rsidRDefault="00AD690C" w:rsidP="00AD690C">
      <w:pPr>
        <w:rPr>
          <w:u w:val="single"/>
        </w:rPr>
      </w:pPr>
      <w:r w:rsidRPr="00AD690C">
        <w:rPr>
          <w:u w:val="single"/>
        </w:rPr>
        <w:t xml:space="preserve">Pitanje  2 </w:t>
      </w:r>
    </w:p>
    <w:p w:rsidR="00AE77A1" w:rsidRPr="00AD690C" w:rsidRDefault="00AE77A1" w:rsidP="00AD690C">
      <w:pPr>
        <w:rPr>
          <w:u w:val="single"/>
        </w:rPr>
      </w:pPr>
    </w:p>
    <w:p w:rsidR="00AD690C" w:rsidRDefault="00AD690C" w:rsidP="00AD690C">
      <w:r>
        <w:t>Poštovani,</w:t>
      </w:r>
    </w:p>
    <w:p w:rsidR="00AD690C" w:rsidRDefault="00AD690C" w:rsidP="00AD690C"/>
    <w:p w:rsidR="00AD690C" w:rsidRDefault="00AD690C" w:rsidP="00AD690C">
      <w:r>
        <w:t>u partiji 2, stavka 1, ove javne nabavke da li zahtevate da se uz inicijalni toner dostavi i dodatni originalni toner uz stampac?</w:t>
      </w:r>
    </w:p>
    <w:p w:rsidR="00AD690C" w:rsidRDefault="00AD690C" w:rsidP="00AD690C">
      <w:r>
        <w:t xml:space="preserve">-- </w:t>
      </w:r>
    </w:p>
    <w:p w:rsidR="00AD690C" w:rsidRDefault="00AD690C" w:rsidP="00AD690C">
      <w:r>
        <w:t>Srdačan pozdrav,</w:t>
      </w:r>
    </w:p>
    <w:p w:rsidR="00AD690C" w:rsidRDefault="00AD690C" w:rsidP="00AD690C">
      <w:r>
        <w:t> </w:t>
      </w:r>
    </w:p>
    <w:p w:rsidR="00AD690C" w:rsidRDefault="00AD690C" w:rsidP="00AD690C">
      <w:r>
        <w:t>Dragoljub Paunović</w:t>
      </w:r>
    </w:p>
    <w:p w:rsidR="00AD690C" w:rsidRDefault="00AD690C" w:rsidP="00AD690C">
      <w:r>
        <w:t>USPON DOO</w:t>
      </w:r>
    </w:p>
    <w:p w:rsidR="00AD690C" w:rsidRDefault="00AD690C" w:rsidP="00AD690C">
      <w:r>
        <w:t>Bulevar oslobodjenja 17</w:t>
      </w:r>
    </w:p>
    <w:p w:rsidR="00AD690C" w:rsidRDefault="00AD690C" w:rsidP="00AD690C">
      <w:r>
        <w:t>32000 Čačak</w:t>
      </w:r>
    </w:p>
    <w:p w:rsidR="00AD690C" w:rsidRDefault="00AD690C" w:rsidP="00AD690C">
      <w:r>
        <w:t>tel :   064 /860-1553</w:t>
      </w:r>
    </w:p>
    <w:p w:rsidR="00AD690C" w:rsidRPr="00AB1CE1" w:rsidRDefault="00AD690C" w:rsidP="00AD690C"/>
    <w:p w:rsidR="00AD690C" w:rsidRPr="008B41B4" w:rsidRDefault="00AD690C" w:rsidP="00AD690C">
      <w:pPr>
        <w:rPr>
          <w:u w:val="single"/>
        </w:rPr>
      </w:pPr>
      <w:r w:rsidRPr="008B41B4">
        <w:rPr>
          <w:u w:val="single"/>
        </w:rPr>
        <w:t>Odgovor</w:t>
      </w:r>
      <w:r w:rsidR="008B41B4">
        <w:rPr>
          <w:u w:val="single"/>
        </w:rPr>
        <w:t xml:space="preserve"> 2</w:t>
      </w:r>
    </w:p>
    <w:p w:rsidR="00AD690C" w:rsidRDefault="00AD690C" w:rsidP="00AD690C"/>
    <w:p w:rsidR="00AD690C" w:rsidRDefault="00AD690C" w:rsidP="00AD690C">
      <w:r>
        <w:t>Da, osim inicijalnog treba dostaviti i originalni srni toner</w:t>
      </w:r>
    </w:p>
    <w:sectPr w:rsidR="00AD690C" w:rsidSect="00B83A1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690C"/>
    <w:rsid w:val="000541AA"/>
    <w:rsid w:val="000E7AB0"/>
    <w:rsid w:val="00231832"/>
    <w:rsid w:val="00396967"/>
    <w:rsid w:val="00577EAC"/>
    <w:rsid w:val="00590B3C"/>
    <w:rsid w:val="008B41B4"/>
    <w:rsid w:val="00AB1CE1"/>
    <w:rsid w:val="00AD690C"/>
    <w:rsid w:val="00AE77A1"/>
    <w:rsid w:val="00B83A1E"/>
    <w:rsid w:val="00CD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9</cp:revision>
  <cp:lastPrinted>2017-11-23T11:06:00Z</cp:lastPrinted>
  <dcterms:created xsi:type="dcterms:W3CDTF">2017-11-23T10:23:00Z</dcterms:created>
  <dcterms:modified xsi:type="dcterms:W3CDTF">2017-11-23T11:07:00Z</dcterms:modified>
</cp:coreProperties>
</file>